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88A" w:rsidRPr="00A1788A" w:rsidRDefault="00A1788A" w:rsidP="00A1788A">
      <w:bookmarkStart w:id="0" w:name="_GoBack"/>
      <w:bookmarkEnd w:id="0"/>
      <w:r w:rsidRPr="00A1788A">
        <w:t xml:space="preserve">1. </w:t>
      </w:r>
      <w:r w:rsidRPr="00A1788A">
        <w:rPr>
          <w:b/>
          <w:bCs/>
        </w:rPr>
        <w:t>One goal for a lasting peace that President Woodrow Wilson included in his Fourteen Points was:</w:t>
      </w:r>
    </w:p>
    <w:p w:rsidR="004D2C9C" w:rsidRPr="00A1788A" w:rsidRDefault="0068441A" w:rsidP="00A1788A">
      <w:pPr>
        <w:numPr>
          <w:ilvl w:val="0"/>
          <w:numId w:val="1"/>
        </w:numPr>
      </w:pPr>
      <w:r w:rsidRPr="00A1788A">
        <w:t>Establishing a League of Nations</w:t>
      </w:r>
    </w:p>
    <w:p w:rsidR="004D2C9C" w:rsidRPr="00A1788A" w:rsidRDefault="0068441A" w:rsidP="00A1788A">
      <w:pPr>
        <w:numPr>
          <w:ilvl w:val="0"/>
          <w:numId w:val="1"/>
        </w:numPr>
      </w:pPr>
      <w:r w:rsidRPr="00A1788A">
        <w:t>Maintaining a permanent military force in Europe</w:t>
      </w:r>
    </w:p>
    <w:p w:rsidR="004D2C9C" w:rsidRPr="00A1788A" w:rsidRDefault="0068441A" w:rsidP="00A1788A">
      <w:pPr>
        <w:numPr>
          <w:ilvl w:val="0"/>
          <w:numId w:val="1"/>
        </w:numPr>
      </w:pPr>
      <w:r w:rsidRPr="00A1788A">
        <w:t>Returning the United States to a policy of isolationism</w:t>
      </w:r>
    </w:p>
    <w:p w:rsidR="004D2C9C" w:rsidRPr="00A1788A" w:rsidRDefault="0068441A" w:rsidP="00A1788A">
      <w:pPr>
        <w:numPr>
          <w:ilvl w:val="0"/>
          <w:numId w:val="1"/>
        </w:numPr>
      </w:pPr>
      <w:r w:rsidRPr="00A1788A">
        <w:t>Blaming Germany for causing World War I</w:t>
      </w:r>
    </w:p>
    <w:p w:rsidR="00A1788A" w:rsidRPr="00A1788A" w:rsidRDefault="00A1788A" w:rsidP="00A1788A">
      <w:r w:rsidRPr="00A1788A">
        <w:t xml:space="preserve">2. </w:t>
      </w:r>
      <w:r w:rsidRPr="00A1788A">
        <w:rPr>
          <w:b/>
          <w:bCs/>
        </w:rPr>
        <w:t>Why did the United States participate in the Washington Conference (1921) and the Kellogg-Briand Pact (1928)?</w:t>
      </w:r>
    </w:p>
    <w:p w:rsidR="004D2C9C" w:rsidRPr="00A1788A" w:rsidRDefault="0068441A" w:rsidP="00A1788A">
      <w:pPr>
        <w:numPr>
          <w:ilvl w:val="0"/>
          <w:numId w:val="2"/>
        </w:numPr>
      </w:pPr>
      <w:r w:rsidRPr="00A1788A">
        <w:t>To reduce barriers to international trade</w:t>
      </w:r>
    </w:p>
    <w:p w:rsidR="004D2C9C" w:rsidRPr="00A1788A" w:rsidRDefault="0068441A" w:rsidP="00A1788A">
      <w:pPr>
        <w:numPr>
          <w:ilvl w:val="0"/>
          <w:numId w:val="2"/>
        </w:numPr>
      </w:pPr>
      <w:r w:rsidRPr="00A1788A">
        <w:t>To work with other nations to prevent future wars</w:t>
      </w:r>
    </w:p>
    <w:p w:rsidR="00A1788A" w:rsidRDefault="0068441A" w:rsidP="00A1788A">
      <w:pPr>
        <w:numPr>
          <w:ilvl w:val="0"/>
          <w:numId w:val="2"/>
        </w:numPr>
      </w:pPr>
      <w:r w:rsidRPr="00A1788A">
        <w:t>To form military alliances as a defense against aggression</w:t>
      </w:r>
    </w:p>
    <w:p w:rsidR="00602ABE" w:rsidRDefault="00A1788A" w:rsidP="00A1788A">
      <w:pPr>
        <w:numPr>
          <w:ilvl w:val="0"/>
          <w:numId w:val="2"/>
        </w:numPr>
      </w:pPr>
      <w:r w:rsidRPr="00A1788A">
        <w:t>To expand American influence over Asia and Latin America`</w:t>
      </w:r>
    </w:p>
    <w:p w:rsidR="00A1788A" w:rsidRPr="00A1788A" w:rsidRDefault="00A1788A" w:rsidP="00A1788A">
      <w:r w:rsidRPr="00A1788A">
        <w:t xml:space="preserve">3. </w:t>
      </w:r>
      <w:r w:rsidRPr="00A1788A">
        <w:rPr>
          <w:b/>
          <w:bCs/>
        </w:rPr>
        <w:t>What did the Washington Naval Conference, the Nine-Power Treaty, and the Kellogg-Briand Pact have in common?</w:t>
      </w:r>
    </w:p>
    <w:p w:rsidR="004D2C9C" w:rsidRPr="00A1788A" w:rsidRDefault="0068441A" w:rsidP="00A1788A">
      <w:pPr>
        <w:numPr>
          <w:ilvl w:val="0"/>
          <w:numId w:val="3"/>
        </w:numPr>
      </w:pPr>
      <w:r w:rsidRPr="00A1788A">
        <w:t>They were attempts at promoting world peace without the League of Nations</w:t>
      </w:r>
    </w:p>
    <w:p w:rsidR="004D2C9C" w:rsidRPr="00A1788A" w:rsidRDefault="00A1788A" w:rsidP="00A1788A">
      <w:pPr>
        <w:numPr>
          <w:ilvl w:val="0"/>
          <w:numId w:val="3"/>
        </w:numPr>
      </w:pPr>
      <w:r>
        <w:t xml:space="preserve">They created </w:t>
      </w:r>
      <w:r w:rsidR="0068441A" w:rsidRPr="00A1788A">
        <w:t>secret alliances between the former Allied and Central Powers.</w:t>
      </w:r>
    </w:p>
    <w:p w:rsidR="004D2C9C" w:rsidRPr="00A1788A" w:rsidRDefault="0068441A" w:rsidP="00A1788A">
      <w:pPr>
        <w:numPr>
          <w:ilvl w:val="0"/>
          <w:numId w:val="3"/>
        </w:numPr>
      </w:pPr>
      <w:r w:rsidRPr="00A1788A">
        <w:t xml:space="preserve">They were a series of naval disarmament treaties involving the Allied Powers of World war I. </w:t>
      </w:r>
    </w:p>
    <w:p w:rsidR="004D2C9C" w:rsidRPr="00A1788A" w:rsidRDefault="0068441A" w:rsidP="00A1788A">
      <w:pPr>
        <w:numPr>
          <w:ilvl w:val="0"/>
          <w:numId w:val="3"/>
        </w:numPr>
      </w:pPr>
      <w:r w:rsidRPr="00A1788A">
        <w:t xml:space="preserve">They were disarmament treaties that limited the number of tanks, use of poison gas, and airplanes. </w:t>
      </w:r>
    </w:p>
    <w:p w:rsidR="00A1788A" w:rsidRDefault="00A1788A" w:rsidP="00A1788A"/>
    <w:sectPr w:rsidR="00A1788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630" w:rsidRDefault="002C6630" w:rsidP="00A1788A">
      <w:pPr>
        <w:spacing w:after="0" w:line="240" w:lineRule="auto"/>
      </w:pPr>
      <w:r>
        <w:separator/>
      </w:r>
    </w:p>
  </w:endnote>
  <w:endnote w:type="continuationSeparator" w:id="0">
    <w:p w:rsidR="002C6630" w:rsidRDefault="002C6630" w:rsidP="00A17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630" w:rsidRDefault="002C6630" w:rsidP="00A1788A">
      <w:pPr>
        <w:spacing w:after="0" w:line="240" w:lineRule="auto"/>
      </w:pPr>
      <w:r>
        <w:separator/>
      </w:r>
    </w:p>
  </w:footnote>
  <w:footnote w:type="continuationSeparator" w:id="0">
    <w:p w:rsidR="002C6630" w:rsidRDefault="002C6630" w:rsidP="00A17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88A" w:rsidRPr="00A1788A" w:rsidRDefault="00A1788A">
    <w:pPr>
      <w:pStyle w:val="Header"/>
      <w:rPr>
        <w:b/>
      </w:rPr>
    </w:pPr>
    <w:r w:rsidRPr="00A1788A">
      <w:rPr>
        <w:b/>
      </w:rPr>
      <w:t>SS.912.A.5.5</w:t>
    </w:r>
    <w:r w:rsidRPr="00A1788A">
      <w:rPr>
        <w:b/>
      </w:rPr>
      <w:tab/>
      <w:t>EOC Bellringer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15223"/>
    <w:multiLevelType w:val="hybridMultilevel"/>
    <w:tmpl w:val="7908A574"/>
    <w:lvl w:ilvl="0" w:tplc="E72894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916763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5E6445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76CD56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98E5FF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88C874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3C86A1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66E24F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A46B84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033C58"/>
    <w:multiLevelType w:val="hybridMultilevel"/>
    <w:tmpl w:val="9D3CA500"/>
    <w:lvl w:ilvl="0" w:tplc="6E6C816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7862F7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8A2F74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39CADC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478251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7B4EF0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2B00C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750CC2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DFAE6E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585048"/>
    <w:multiLevelType w:val="hybridMultilevel"/>
    <w:tmpl w:val="5F40B472"/>
    <w:lvl w:ilvl="0" w:tplc="FA66C26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4843A3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45094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50465B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0A27A6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E4A55A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0969B0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2745B4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DA06A6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88A"/>
    <w:rsid w:val="002C6630"/>
    <w:rsid w:val="004D2C9C"/>
    <w:rsid w:val="0068441A"/>
    <w:rsid w:val="006B5B30"/>
    <w:rsid w:val="00771609"/>
    <w:rsid w:val="008F6E72"/>
    <w:rsid w:val="00A1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9EDE8D-F355-467B-A8E0-8E455EAF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7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88A"/>
  </w:style>
  <w:style w:type="paragraph" w:styleId="Footer">
    <w:name w:val="footer"/>
    <w:basedOn w:val="Normal"/>
    <w:link w:val="FooterChar"/>
    <w:uiPriority w:val="99"/>
    <w:unhideWhenUsed/>
    <w:rsid w:val="00A17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84641">
          <w:marLeft w:val="79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1775">
          <w:marLeft w:val="79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72038">
          <w:marLeft w:val="79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6083">
          <w:marLeft w:val="79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4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17074">
          <w:marLeft w:val="79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20467">
          <w:marLeft w:val="79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0176">
          <w:marLeft w:val="79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6995">
          <w:marLeft w:val="79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3181">
          <w:marLeft w:val="79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830">
          <w:marLeft w:val="79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22423">
          <w:marLeft w:val="79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Lashawna J.</dc:creator>
  <cp:keywords/>
  <dc:description/>
  <cp:lastModifiedBy>Grace</cp:lastModifiedBy>
  <cp:revision>2</cp:revision>
  <dcterms:created xsi:type="dcterms:W3CDTF">2016-03-29T00:01:00Z</dcterms:created>
  <dcterms:modified xsi:type="dcterms:W3CDTF">2016-03-29T00:01:00Z</dcterms:modified>
</cp:coreProperties>
</file>